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DF96" w14:textId="0042E4AF" w:rsidR="006D2A83" w:rsidRDefault="009053A8">
      <w:r>
        <w:t>Hvordan finder man lokale U28A?</w:t>
      </w:r>
    </w:p>
    <w:p w14:paraId="68BE9FDD" w14:textId="7F19AC2D" w:rsidR="009053A8" w:rsidRDefault="009053A8">
      <w:r>
        <w:t xml:space="preserve">Lokalet ligger midt i SDU Odense, </w:t>
      </w:r>
      <w:r w:rsidR="003C7006">
        <w:t>p</w:t>
      </w:r>
      <w:r>
        <w:t>å den korridor der hedder ”Stenten”. Ret tæt på</w:t>
      </w:r>
      <w:r w:rsidR="003C7006">
        <w:t>,</w:t>
      </w:r>
      <w:r>
        <w:t xml:space="preserve"> der hvor korridoren ”Knoldene” krydser </w:t>
      </w:r>
      <w:r w:rsidR="003C7006">
        <w:t xml:space="preserve">korridoren </w:t>
      </w:r>
      <w:r>
        <w:t xml:space="preserve">”Stenten”. Den lange korridor ”Knoldene” kan bruges til at komme fra parkeringspladsen ved Moseskovvej (TEK-fakultetet), fra letbanestationen SDU, eller fra parkeringspladsen ved Fionavej.  </w:t>
      </w:r>
      <w:r w:rsidR="003C7006">
        <w:t>”</w:t>
      </w:r>
      <w:r>
        <w:t>Knoldene</w:t>
      </w:r>
      <w:r w:rsidR="003C7006">
        <w:t>”</w:t>
      </w:r>
      <w:r>
        <w:t xml:space="preserve"> går øst- vest og </w:t>
      </w:r>
      <w:r w:rsidR="003C7006">
        <w:t>”</w:t>
      </w:r>
      <w:r>
        <w:t>Stenten</w:t>
      </w:r>
      <w:r w:rsidR="003C7006">
        <w:t>”</w:t>
      </w:r>
      <w:r>
        <w:t xml:space="preserve"> nord</w:t>
      </w:r>
      <w:r w:rsidR="003C7006">
        <w:t>-</w:t>
      </w:r>
      <w:r>
        <w:t>syd</w:t>
      </w:r>
      <w:r w:rsidR="003C7006">
        <w:t>.</w:t>
      </w:r>
    </w:p>
    <w:p w14:paraId="73C96F6B" w14:textId="05626E10" w:rsidR="009053A8" w:rsidRDefault="009053A8">
      <w:r>
        <w:t>L</w:t>
      </w:r>
      <w:r w:rsidRPr="009053A8">
        <w:t>etbanestationen SDU</w:t>
      </w:r>
      <w:r>
        <w:t xml:space="preserve"> er nummer to fra Odense banegård. NB: man skal IKKE stå af ved ”Campus Odense” stationen. </w:t>
      </w:r>
    </w:p>
    <w:p w14:paraId="53CFA9AD" w14:textId="4371A5AE" w:rsidR="00EA499B" w:rsidRDefault="00EA499B">
      <w:r>
        <w:t>På vedlagte pdf kort kan man finde U28A ved at søge på ”</w:t>
      </w:r>
      <w:r w:rsidR="00723B74">
        <w:t>(</w:t>
      </w:r>
      <w:r>
        <w:t>28A</w:t>
      </w:r>
      <w:r w:rsidR="00723B74">
        <w:t>)</w:t>
      </w:r>
      <w:r>
        <w:t>” – det står dog med småt, så forstør krydset mellem ”Stenten” og Knoldene”</w:t>
      </w:r>
    </w:p>
    <w:p w14:paraId="31C89C36" w14:textId="77777777" w:rsidR="009053A8" w:rsidRDefault="009053A8"/>
    <w:sectPr w:rsidR="009053A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3A8"/>
    <w:rsid w:val="00256000"/>
    <w:rsid w:val="00387B77"/>
    <w:rsid w:val="003C7006"/>
    <w:rsid w:val="004577E3"/>
    <w:rsid w:val="005E51E1"/>
    <w:rsid w:val="006D2A83"/>
    <w:rsid w:val="00723B74"/>
    <w:rsid w:val="009053A8"/>
    <w:rsid w:val="009F181C"/>
    <w:rsid w:val="00B25B90"/>
    <w:rsid w:val="00E1412C"/>
    <w:rsid w:val="00EA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3F24"/>
  <w15:chartTrackingRefBased/>
  <w15:docId w15:val="{85F7998C-08A1-47B6-A805-BA77A4FA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5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3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3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3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</Words>
  <Characters>562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Koch</dc:creator>
  <cp:keywords/>
  <dc:description/>
  <cp:lastModifiedBy>Marie Louise Sten Helbech</cp:lastModifiedBy>
  <cp:revision>4</cp:revision>
  <dcterms:created xsi:type="dcterms:W3CDTF">2026-08-03T21:18:00Z</dcterms:created>
  <dcterms:modified xsi:type="dcterms:W3CDTF">2026-08-07T07:32:00Z</dcterms:modified>
</cp:coreProperties>
</file>